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5C" w:rsidRPr="0016525C" w:rsidRDefault="0016525C" w:rsidP="0016525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 № 2</w:t>
      </w:r>
    </w:p>
    <w:p w:rsidR="0016525C" w:rsidRPr="0016525C" w:rsidRDefault="0016525C" w:rsidP="0016525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>к постановлению администрации             Парковского сельского поселения</w:t>
      </w:r>
    </w:p>
    <w:p w:rsidR="0016525C" w:rsidRPr="0016525C" w:rsidRDefault="0016525C" w:rsidP="0016525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>Тихорецкого района</w:t>
      </w:r>
    </w:p>
    <w:p w:rsidR="0016525C" w:rsidRPr="0016525C" w:rsidRDefault="00062CB0" w:rsidP="0016525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 21 апреля 2017 года   № 81</w:t>
      </w:r>
      <w:bookmarkStart w:id="0" w:name="_GoBack"/>
      <w:bookmarkEnd w:id="0"/>
    </w:p>
    <w:p w:rsidR="0016525C" w:rsidRPr="0016525C" w:rsidRDefault="0016525C" w:rsidP="0016525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>СОСТАВ</w:t>
      </w:r>
    </w:p>
    <w:p w:rsidR="0016525C" w:rsidRPr="0016525C" w:rsidRDefault="0016525C" w:rsidP="001652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оргкомитета по проведению публичных слушаний по теме: «Рассмотрение проекта решения Совета Парковского сельского поселения Тихорецкого района «</w:t>
      </w:r>
      <w:r w:rsidRPr="00165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бюджета Парковского сельского посе</w:t>
      </w:r>
      <w:r w:rsidR="004C472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Тихорецкого района за 2016</w:t>
      </w:r>
      <w:r w:rsidRPr="0016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</w:t>
      </w:r>
    </w:p>
    <w:p w:rsidR="0016525C" w:rsidRPr="0016525C" w:rsidRDefault="0016525C" w:rsidP="001652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4134"/>
        <w:gridCol w:w="4909"/>
      </w:tblGrid>
      <w:tr w:rsidR="0016525C" w:rsidRPr="0016525C" w:rsidTr="001652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Романченко </w:t>
            </w:r>
          </w:p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Анна Дмитриевна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финансовой службы администрации Парковского сельского поселения </w:t>
            </w:r>
          </w:p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Тихорецкого района;</w:t>
            </w:r>
          </w:p>
        </w:tc>
      </w:tr>
      <w:tr w:rsidR="0016525C" w:rsidRPr="0016525C" w:rsidTr="001652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1652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Клековкина</w:t>
            </w:r>
            <w:proofErr w:type="spellEnd"/>
            <w:r w:rsidRPr="001652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Ольга Николаевна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Совета Парковского сельского поселения Тихорецкого района;</w:t>
            </w:r>
          </w:p>
        </w:tc>
      </w:tr>
      <w:tr w:rsidR="0016525C" w:rsidRPr="0016525C" w:rsidTr="001652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Щеглова </w:t>
            </w:r>
          </w:p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Елизавета Викторовна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Совета Парковского сельского поселения Тихорецкого района;</w:t>
            </w:r>
          </w:p>
        </w:tc>
      </w:tr>
      <w:tr w:rsidR="0016525C" w:rsidRPr="0016525C" w:rsidTr="001652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5C" w:rsidRPr="0016525C" w:rsidRDefault="0016525C" w:rsidP="0016525C">
            <w:pPr>
              <w:snapToGrid w:val="0"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Суханов </w:t>
            </w:r>
          </w:p>
          <w:p w:rsidR="0016525C" w:rsidRPr="0016525C" w:rsidRDefault="0016525C" w:rsidP="0016525C">
            <w:pPr>
              <w:snapToGrid w:val="0"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Борис Владимирович</w:t>
            </w:r>
          </w:p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Совета Парковского сельского поселения Тихорецкого района;</w:t>
            </w:r>
          </w:p>
        </w:tc>
      </w:tr>
      <w:tr w:rsidR="0016525C" w:rsidRPr="0016525C" w:rsidTr="001652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Руденко </w:t>
            </w:r>
          </w:p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Антон Евгеньевич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5C" w:rsidRPr="0016525C" w:rsidRDefault="0016525C" w:rsidP="00165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Совета Парковского сельского поселения Тихорецкого района.</w:t>
            </w:r>
          </w:p>
        </w:tc>
      </w:tr>
    </w:tbl>
    <w:p w:rsidR="0016525C" w:rsidRPr="0016525C" w:rsidRDefault="0016525C" w:rsidP="0016525C">
      <w:pPr>
        <w:snapToGri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Ведущий специалист </w:t>
      </w: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финансовой службы </w:t>
      </w:r>
      <w:r w:rsidR="004C472C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администрации</w:t>
      </w: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>Парковского</w:t>
      </w:r>
      <w:r w:rsidR="004C47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>сельского поселения</w:t>
      </w:r>
    </w:p>
    <w:p w:rsidR="0016525C" w:rsidRPr="0016525C" w:rsidRDefault="0016525C" w:rsidP="0016525C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Тихорецкого района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</w:t>
      </w:r>
      <w:r w:rsidR="008420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</w:t>
      </w:r>
      <w:proofErr w:type="spellStart"/>
      <w:r w:rsidR="0084208D">
        <w:rPr>
          <w:rFonts w:ascii="Times New Roman" w:eastAsia="Times New Roman" w:hAnsi="Times New Roman" w:cs="Times New Roman"/>
          <w:sz w:val="28"/>
          <w:szCs w:val="20"/>
          <w:lang w:eastAsia="ru-RU"/>
        </w:rPr>
        <w:t>Е.А.Воронова</w:t>
      </w:r>
      <w:proofErr w:type="spellEnd"/>
      <w:r w:rsidRPr="001652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</w:t>
      </w: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6525C" w:rsidRPr="0016525C" w:rsidRDefault="0016525C" w:rsidP="0016525C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02629" w:rsidRDefault="00802629"/>
    <w:sectPr w:rsidR="00802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606"/>
    <w:rsid w:val="00062CB0"/>
    <w:rsid w:val="0016525C"/>
    <w:rsid w:val="004C472C"/>
    <w:rsid w:val="00646606"/>
    <w:rsid w:val="00802629"/>
    <w:rsid w:val="0084208D"/>
    <w:rsid w:val="00F7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Администратция</cp:lastModifiedBy>
  <cp:revision>11</cp:revision>
  <cp:lastPrinted>2017-04-16T10:21:00Z</cp:lastPrinted>
  <dcterms:created xsi:type="dcterms:W3CDTF">2016-04-22T04:25:00Z</dcterms:created>
  <dcterms:modified xsi:type="dcterms:W3CDTF">2017-05-02T09:18:00Z</dcterms:modified>
</cp:coreProperties>
</file>